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EE" w:rsidRDefault="00EF4CEE" w:rsidP="00E55BD4">
      <w:pPr>
        <w:spacing w:after="120" w:line="24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:rsidR="00AE6415" w:rsidRDefault="00AE6415" w:rsidP="00E55BD4">
      <w:pPr>
        <w:spacing w:after="120" w:line="24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:rsidR="00BF1666" w:rsidRDefault="00BF1666" w:rsidP="00BF1666">
      <w:pPr>
        <w:ind w:firstLine="708"/>
        <w:jc w:val="both"/>
        <w:rPr>
          <w:sz w:val="24"/>
          <w:szCs w:val="24"/>
          <w:lang w:eastAsia="pl-PL"/>
        </w:rPr>
      </w:pPr>
      <w:r w:rsidRPr="00762CF7">
        <w:rPr>
          <w:sz w:val="24"/>
          <w:szCs w:val="24"/>
        </w:rPr>
        <w:t xml:space="preserve">Chciałbym wyrazić opinię na temat współpracy z firmą </w:t>
      </w:r>
      <w:r>
        <w:rPr>
          <w:sz w:val="24"/>
          <w:szCs w:val="24"/>
        </w:rPr>
        <w:t>Pozytywka-Fabryka dobrych pomysłów.</w:t>
      </w:r>
    </w:p>
    <w:p w:rsidR="00BF1666" w:rsidRDefault="00BF1666" w:rsidP="00BF1666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  <w:t>Firma Pozytywka była organizatorem imprezy z okazy z okazji Dnia Dziecka. Impreza odbywała się w siedzibie naszej firmy</w:t>
      </w:r>
      <w:r w:rsidR="00C4217B">
        <w:rPr>
          <w:sz w:val="24"/>
          <w:szCs w:val="24"/>
          <w:lang w:eastAsia="pl-PL"/>
        </w:rPr>
        <w:t xml:space="preserve"> w 2014 roku</w:t>
      </w:r>
      <w:r>
        <w:rPr>
          <w:sz w:val="24"/>
          <w:szCs w:val="24"/>
          <w:lang w:eastAsia="pl-PL"/>
        </w:rPr>
        <w:t>. Zadaniem firmy było zapewnienie dobrej zabawy zarówno dla młodszych, jak również starszych dzieci pracowników DHL, z czego firma Pozytywka wywiązała się bardzo dobrze. Animatorzy i osoby zaangażowane w przedsięwzięcie ze strony firmy Pozytywka dołożyli wszelkich starań aby zachęcić również dorosłych uczestników do wspólnej zabawy ze swoimi pociechami.</w:t>
      </w:r>
    </w:p>
    <w:p w:rsidR="00BF1666" w:rsidRDefault="00BF1666" w:rsidP="00BF1666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  <w:t xml:space="preserve">Jakość oraz profesjonalizm w prowadzeniu imprez najlepiej potwierdzają </w:t>
      </w:r>
      <w:r w:rsidR="00C4217B">
        <w:rPr>
          <w:sz w:val="24"/>
          <w:szCs w:val="24"/>
          <w:lang w:eastAsia="pl-PL"/>
        </w:rPr>
        <w:t xml:space="preserve">jednak </w:t>
      </w:r>
      <w:r>
        <w:rPr>
          <w:sz w:val="24"/>
          <w:szCs w:val="24"/>
          <w:lang w:eastAsia="pl-PL"/>
        </w:rPr>
        <w:t xml:space="preserve">opinie samych uczestników imprezy oraz innych zaproszonych gości, którzy w samych superlatywach wypowiadali się </w:t>
      </w:r>
      <w:r w:rsidR="003D096A">
        <w:rPr>
          <w:sz w:val="24"/>
          <w:szCs w:val="24"/>
          <w:lang w:eastAsia="pl-PL"/>
        </w:rPr>
        <w:t>o sposobie przeprowadzenia imprezy przez firmę Pozytywka.</w:t>
      </w:r>
    </w:p>
    <w:p w:rsidR="003D096A" w:rsidRDefault="003D096A" w:rsidP="00BF1666">
      <w:p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  <w:t>W przyszłości na pewno skorzystamy z usług tejże firmy.</w:t>
      </w:r>
    </w:p>
    <w:p w:rsidR="00BF1666" w:rsidRDefault="00BF1666" w:rsidP="00BF1666">
      <w:pPr>
        <w:jc w:val="both"/>
        <w:rPr>
          <w:sz w:val="24"/>
          <w:szCs w:val="24"/>
          <w:lang w:eastAsia="pl-PL"/>
        </w:rPr>
      </w:pPr>
    </w:p>
    <w:p w:rsidR="00BF1666" w:rsidRDefault="00BF1666" w:rsidP="00BF1666">
      <w:pPr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 poważaniem </w:t>
      </w:r>
    </w:p>
    <w:p w:rsidR="00BF1666" w:rsidRDefault="00BF1666" w:rsidP="00BF1666">
      <w:pPr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Piotr Zoń</w:t>
      </w:r>
    </w:p>
    <w:p w:rsidR="00BF1666" w:rsidRPr="00762CF7" w:rsidRDefault="00BF1666" w:rsidP="00BF1666">
      <w:pPr>
        <w:jc w:val="right"/>
        <w:rPr>
          <w:sz w:val="24"/>
          <w:szCs w:val="24"/>
        </w:rPr>
      </w:pPr>
      <w:r>
        <w:rPr>
          <w:sz w:val="24"/>
          <w:szCs w:val="24"/>
          <w:lang w:eastAsia="pl-PL"/>
        </w:rPr>
        <w:t>DHL Czechowice-Dziedzice</w:t>
      </w:r>
    </w:p>
    <w:p w:rsidR="007C3585" w:rsidRDefault="007C3585" w:rsidP="007C3585">
      <w:pPr>
        <w:spacing w:after="120" w:line="24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:rsidR="007C3585" w:rsidRDefault="007C3585" w:rsidP="00E55BD4">
      <w:pPr>
        <w:spacing w:after="120" w:line="24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:rsidR="00E55BD4" w:rsidRDefault="00E55BD4">
      <w:pPr>
        <w:rPr>
          <w:rFonts w:ascii="Arial" w:hAnsi="Arial" w:cs="Arial"/>
          <w:noProof/>
          <w:sz w:val="24"/>
          <w:szCs w:val="24"/>
          <w:lang w:eastAsia="pl-PL"/>
        </w:rPr>
      </w:pPr>
    </w:p>
    <w:sectPr w:rsidR="00E55BD4" w:rsidSect="00993B2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9D2" w:rsidRDefault="001009D2" w:rsidP="00633410">
      <w:pPr>
        <w:spacing w:after="0" w:line="240" w:lineRule="auto"/>
      </w:pPr>
      <w:r>
        <w:separator/>
      </w:r>
    </w:p>
  </w:endnote>
  <w:endnote w:type="continuationSeparator" w:id="0">
    <w:p w:rsidR="001009D2" w:rsidRDefault="001009D2" w:rsidP="0063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66" w:rsidRDefault="00BF166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-241935</wp:posOffset>
          </wp:positionV>
          <wp:extent cx="7445375" cy="828675"/>
          <wp:effectExtent l="19050" t="0" r="3175" b="0"/>
          <wp:wrapTight wrapText="bothSides">
            <wp:wrapPolygon edited="0">
              <wp:start x="-55" y="0"/>
              <wp:lineTo x="-55" y="21352"/>
              <wp:lineTo x="21609" y="21352"/>
              <wp:lineTo x="21609" y="0"/>
              <wp:lineTo x="-55" y="0"/>
            </wp:wrapPolygon>
          </wp:wrapTight>
          <wp:docPr id="4" name="Obraz 3" descr="papier firmowy DP DHL Parcel_2014_Stron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DP DHL Parcel_2014_Strona_2.png"/>
                  <pic:cNvPicPr/>
                </pic:nvPicPr>
                <pic:blipFill>
                  <a:blip r:embed="rId1"/>
                  <a:srcRect l="2708" r="6366"/>
                  <a:stretch>
                    <a:fillRect/>
                  </a:stretch>
                </pic:blipFill>
                <pic:spPr>
                  <a:xfrm>
                    <a:off x="0" y="0"/>
                    <a:ext cx="74453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9D2" w:rsidRDefault="001009D2" w:rsidP="00633410">
      <w:pPr>
        <w:spacing w:after="0" w:line="240" w:lineRule="auto"/>
      </w:pPr>
      <w:r>
        <w:separator/>
      </w:r>
    </w:p>
  </w:footnote>
  <w:footnote w:type="continuationSeparator" w:id="0">
    <w:p w:rsidR="001009D2" w:rsidRDefault="001009D2" w:rsidP="0063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66" w:rsidRDefault="00BF16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-125730</wp:posOffset>
          </wp:positionV>
          <wp:extent cx="2457450" cy="704850"/>
          <wp:effectExtent l="19050" t="0" r="0" b="0"/>
          <wp:wrapTight wrapText="bothSides">
            <wp:wrapPolygon edited="0">
              <wp:start x="-167" y="0"/>
              <wp:lineTo x="-167" y="21016"/>
              <wp:lineTo x="21600" y="21016"/>
              <wp:lineTo x="21600" y="0"/>
              <wp:lineTo x="-167" y="0"/>
            </wp:wrapPolygon>
          </wp:wrapTight>
          <wp:docPr id="2" name="Obraz 1" descr="papier firmowy DP DHL Parcel_2014_Strona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DP DHL Parcel_2014_Strona_1.png"/>
                  <pic:cNvPicPr/>
                </pic:nvPicPr>
                <pic:blipFill>
                  <a:blip r:embed="rId1"/>
                  <a:srcRect l="61947"/>
                  <a:stretch>
                    <a:fillRect/>
                  </a:stretch>
                </pic:blipFill>
                <pic:spPr>
                  <a:xfrm>
                    <a:off x="0" y="0"/>
                    <a:ext cx="24574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A22D58"/>
    <w:rsid w:val="00023E81"/>
    <w:rsid w:val="0006081C"/>
    <w:rsid w:val="000A7047"/>
    <w:rsid w:val="000E48F7"/>
    <w:rsid w:val="001009D2"/>
    <w:rsid w:val="00121B88"/>
    <w:rsid w:val="00282292"/>
    <w:rsid w:val="003C2512"/>
    <w:rsid w:val="003D096A"/>
    <w:rsid w:val="00407BD0"/>
    <w:rsid w:val="005023CC"/>
    <w:rsid w:val="00550CEF"/>
    <w:rsid w:val="00633410"/>
    <w:rsid w:val="00690484"/>
    <w:rsid w:val="0070447A"/>
    <w:rsid w:val="00725A72"/>
    <w:rsid w:val="007C3585"/>
    <w:rsid w:val="008F0191"/>
    <w:rsid w:val="00986820"/>
    <w:rsid w:val="00993B28"/>
    <w:rsid w:val="00A22D58"/>
    <w:rsid w:val="00AD3111"/>
    <w:rsid w:val="00AE6415"/>
    <w:rsid w:val="00B11526"/>
    <w:rsid w:val="00B54FBD"/>
    <w:rsid w:val="00BD6557"/>
    <w:rsid w:val="00BF1666"/>
    <w:rsid w:val="00C4217B"/>
    <w:rsid w:val="00C51EDB"/>
    <w:rsid w:val="00CA414A"/>
    <w:rsid w:val="00DA2A02"/>
    <w:rsid w:val="00E55BD4"/>
    <w:rsid w:val="00ED7B4A"/>
    <w:rsid w:val="00E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D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33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410"/>
  </w:style>
  <w:style w:type="paragraph" w:styleId="Stopka">
    <w:name w:val="footer"/>
    <w:basedOn w:val="Normalny"/>
    <w:link w:val="StopkaZnak"/>
    <w:uiPriority w:val="99"/>
    <w:semiHidden/>
    <w:unhideWhenUsed/>
    <w:rsid w:val="00633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3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klipska</dc:creator>
  <cp:lastModifiedBy>Wojciech Skwarcewicz</cp:lastModifiedBy>
  <cp:revision>2</cp:revision>
  <dcterms:created xsi:type="dcterms:W3CDTF">2015-03-26T19:15:00Z</dcterms:created>
  <dcterms:modified xsi:type="dcterms:W3CDTF">2015-03-26T19:15:00Z</dcterms:modified>
</cp:coreProperties>
</file>